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Чтобы не произошло беды на тонком льду, необходимо знать: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безопасная толщина льда для одного человека не менее 7 см;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безопасная толщина льда для сооружения катка 12 см и более;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безопасная толщина льда для совершения пешей переправы 15 см и более;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безопасная толщина льда для проезда автомобилей не менее 30 см.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Время безопасного пребывания человека в воде: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при температуре воды +24°С время безопасного пребывания 7-9 часов,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при температуре воды +5 - +15°С - от 3,5 часов до 4,5 часов;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температура воды +2 - +3°С оказывается смертельной для человека через 10-15 мин;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при температуре воды -2°С – смерть может наступить через 5-8 мин.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Критерии льда: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прочный: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прозрачный лёд с зеленоватым или синеватым оттенком;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на открытом бесснежном пространстве лёд всегда толще.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тонкий: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в местах, где растет камыш, тростник и другие водные растения.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Правила поведения на льду: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Нельзя выходить на лед в темное время суток и при плохой видимости (туман, снегопад, дождь).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При переходе через реку следует пользоваться оборудованными ледовыми переправами.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lastRenderedPageBreak/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При переходе водоема группой необходимо соблюдать расстояние друг от друга (5–6 м).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Что делать, если Вы провалились под лед?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не паниковать, не делать резких движений, стабилизировать дыхание;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по возможности перебраться к тому краю полыньи, где течение не увлечет Вас под лед;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передвигаться нужно в ту сторону, откуда пришли, ведь там лед уже проверен на прочность.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Выезд на ледовую переправу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Выезжайте на лёд медленно, без толчков и торможений. Отстегните ремни безопасности.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Не допускайте нагрузки, превышающие грузоподъемность льда.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Перемещение транспортных средств при плохой видимости (туман или пурга) осуществлять не рекомендуется.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Если все же Ваш автомобиль оказался в воде, то необходимо: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lastRenderedPageBreak/>
        <w:t>Как оказать первую помощь пострадавшему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Подползать к полынье очень осторожно, широко раскинув руки.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Сообщить пострадавшему криком, что идете ему на помощь, это придаст ему силы, уверенность.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Если Вы не один, то, лечь на лед и двигаться друг за другом.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Подложить под себя лыжи, фанеру или доску, чтобы увеличить площадь опоры и ползти на них.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Осторожно вытащить пострадавшего на лед, и вместе с ним ползком выбираться из опасной зоны.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037958" w:rsidRPr="00B7180D" w:rsidRDefault="00037958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7180D">
        <w:rPr>
          <w:color w:val="000000" w:themeColor="text1"/>
        </w:rPr>
        <w:t>- Вызвать скорую помощь.</w:t>
      </w:r>
      <w:bookmarkStart w:id="0" w:name="_GoBack"/>
      <w:bookmarkEnd w:id="0"/>
    </w:p>
    <w:p w:rsidR="00073243" w:rsidRPr="00B7180D" w:rsidRDefault="00073243" w:rsidP="00037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37958" w:rsidRDefault="00037958" w:rsidP="00037958">
      <w:pPr>
        <w:spacing w:after="0" w:line="240" w:lineRule="auto"/>
        <w:textAlignment w:val="baseline"/>
      </w:pPr>
      <w:r>
        <w:t xml:space="preserve">Инспекторский участок № 4 </w:t>
      </w:r>
    </w:p>
    <w:p w:rsidR="00037958" w:rsidRDefault="00037958" w:rsidP="00037958">
      <w:pPr>
        <w:spacing w:after="0" w:line="240" w:lineRule="auto"/>
        <w:textAlignment w:val="baseline"/>
      </w:pPr>
      <w:r>
        <w:t>Центра ГИМС ГУ МЧС России по Забайкальскому краю</w:t>
      </w:r>
    </w:p>
    <w:p w:rsidR="00AB12CB" w:rsidRPr="00AC3F40" w:rsidRDefault="00AB12CB" w:rsidP="00037958">
      <w:pPr>
        <w:spacing w:after="0" w:line="240" w:lineRule="auto"/>
        <w:textAlignment w:val="baseline"/>
        <w:rPr>
          <w:lang w:val="en-US"/>
        </w:rPr>
      </w:pPr>
      <w:r>
        <w:t>Тел: 8-30-239-3-57-01</w:t>
      </w:r>
    </w:p>
    <w:sectPr w:rsidR="00AB12CB" w:rsidRPr="00AC3F40" w:rsidSect="00395CC1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215"/>
    <w:multiLevelType w:val="multilevel"/>
    <w:tmpl w:val="668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0F23"/>
    <w:multiLevelType w:val="multilevel"/>
    <w:tmpl w:val="DB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A4382"/>
    <w:multiLevelType w:val="multilevel"/>
    <w:tmpl w:val="056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F5F7D"/>
    <w:multiLevelType w:val="multilevel"/>
    <w:tmpl w:val="FD1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268A3"/>
    <w:multiLevelType w:val="multilevel"/>
    <w:tmpl w:val="26D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34DC2"/>
    <w:multiLevelType w:val="multilevel"/>
    <w:tmpl w:val="BB5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72B45"/>
    <w:multiLevelType w:val="multilevel"/>
    <w:tmpl w:val="7D2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B3AF4"/>
    <w:multiLevelType w:val="multilevel"/>
    <w:tmpl w:val="A6AC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52E1C"/>
    <w:multiLevelType w:val="multilevel"/>
    <w:tmpl w:val="5FE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D14AE"/>
    <w:multiLevelType w:val="multilevel"/>
    <w:tmpl w:val="3AE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165D0"/>
    <w:multiLevelType w:val="multilevel"/>
    <w:tmpl w:val="680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91397"/>
    <w:multiLevelType w:val="multilevel"/>
    <w:tmpl w:val="7F3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37958"/>
    <w:rsid w:val="00031C65"/>
    <w:rsid w:val="00037958"/>
    <w:rsid w:val="00073243"/>
    <w:rsid w:val="001630E8"/>
    <w:rsid w:val="001F6176"/>
    <w:rsid w:val="00395CC1"/>
    <w:rsid w:val="003C7B8C"/>
    <w:rsid w:val="005F6F6C"/>
    <w:rsid w:val="006B6A21"/>
    <w:rsid w:val="008D4994"/>
    <w:rsid w:val="00AB12CB"/>
    <w:rsid w:val="00AC3F40"/>
    <w:rsid w:val="00B12C64"/>
    <w:rsid w:val="00B7180D"/>
    <w:rsid w:val="00CE2C99"/>
    <w:rsid w:val="00DF40CF"/>
    <w:rsid w:val="00F4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0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9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9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69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5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1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9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1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42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543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</dc:creator>
  <cp:keywords/>
  <dc:description/>
  <cp:lastModifiedBy>User</cp:lastModifiedBy>
  <cp:revision>12</cp:revision>
  <dcterms:created xsi:type="dcterms:W3CDTF">2023-01-10T05:34:00Z</dcterms:created>
  <dcterms:modified xsi:type="dcterms:W3CDTF">2023-03-15T03:17:00Z</dcterms:modified>
</cp:coreProperties>
</file>